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2C4A" w14:textId="77777777" w:rsidR="007B2DCA" w:rsidRPr="0073072D" w:rsidRDefault="007B2DCA" w:rsidP="00FD2F09">
      <w:pPr>
        <w:rPr>
          <w:b/>
        </w:rPr>
      </w:pPr>
    </w:p>
    <w:p w14:paraId="13E5F93D" w14:textId="77777777" w:rsidR="009B0923" w:rsidRDefault="009B0923" w:rsidP="00FD2F09">
      <w:pPr>
        <w:rPr>
          <w:b/>
        </w:rPr>
      </w:pPr>
    </w:p>
    <w:p w14:paraId="7897516E" w14:textId="77777777" w:rsidR="009B0923" w:rsidRDefault="009B0923" w:rsidP="00FD2F09">
      <w:pPr>
        <w:rPr>
          <w:b/>
        </w:rPr>
      </w:pPr>
    </w:p>
    <w:p w14:paraId="601BD29C" w14:textId="77777777" w:rsidR="00D01A48" w:rsidRPr="0073072D" w:rsidRDefault="00E709F8" w:rsidP="00FD2F09">
      <w:pPr>
        <w:rPr>
          <w:b/>
        </w:rPr>
      </w:pPr>
      <w:r>
        <w:rPr>
          <w:b/>
        </w:rPr>
        <w:t>APPLICATION FOR WEBSITE SUBSCRIPTION SERVICES*</w:t>
      </w:r>
    </w:p>
    <w:p w14:paraId="266B8902" w14:textId="77777777" w:rsidR="0073072D" w:rsidRPr="0073072D" w:rsidRDefault="0073072D" w:rsidP="00FD2F09">
      <w:pPr>
        <w:rPr>
          <w:b/>
        </w:rPr>
      </w:pPr>
    </w:p>
    <w:p w14:paraId="0673DF82" w14:textId="77777777" w:rsidR="00D01A48" w:rsidRDefault="00D01A48" w:rsidP="00FD2F09">
      <w:pPr>
        <w:rPr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6678"/>
      </w:tblGrid>
      <w:tr w:rsidR="00495B43" w14:paraId="67FEACC9" w14:textId="77777777" w:rsidTr="0001508E">
        <w:trPr>
          <w:trHeight w:val="576"/>
        </w:trPr>
        <w:tc>
          <w:tcPr>
            <w:tcW w:w="2070" w:type="dxa"/>
            <w:vAlign w:val="center"/>
          </w:tcPr>
          <w:p w14:paraId="2652202C" w14:textId="77777777" w:rsidR="00495B43" w:rsidRDefault="00495B43" w:rsidP="00E709F8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sdt>
          <w:sdtPr>
            <w:rPr>
              <w:b/>
            </w:rPr>
            <w:id w:val="1497992905"/>
            <w:placeholder>
              <w:docPart w:val="9CD81487F81546CB92F0A2F713A71204"/>
            </w:placeholder>
            <w:showingPlcHdr/>
            <w:text/>
          </w:sdtPr>
          <w:sdtContent>
            <w:tc>
              <w:tcPr>
                <w:tcW w:w="6678" w:type="dxa"/>
                <w:vAlign w:val="center"/>
              </w:tcPr>
              <w:p w14:paraId="37A8F653" w14:textId="77777777" w:rsidR="00495B43" w:rsidRDefault="00746E83" w:rsidP="00E709F8">
                <w:pPr>
                  <w:rPr>
                    <w:b/>
                  </w:rPr>
                </w:pPr>
                <w:r w:rsidRPr="00BF71E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95B43" w14:paraId="02D3008B" w14:textId="77777777" w:rsidTr="0001508E">
        <w:trPr>
          <w:trHeight w:val="576"/>
        </w:trPr>
        <w:tc>
          <w:tcPr>
            <w:tcW w:w="2070" w:type="dxa"/>
            <w:vAlign w:val="center"/>
          </w:tcPr>
          <w:p w14:paraId="303784AB" w14:textId="77777777" w:rsidR="00495B43" w:rsidRDefault="00495B43" w:rsidP="00E709F8">
            <w:pPr>
              <w:rPr>
                <w:b/>
              </w:rPr>
            </w:pPr>
            <w:r>
              <w:rPr>
                <w:b/>
              </w:rPr>
              <w:t>COMPANY:</w:t>
            </w:r>
          </w:p>
        </w:tc>
        <w:sdt>
          <w:sdtPr>
            <w:rPr>
              <w:b/>
            </w:rPr>
            <w:id w:val="1873879616"/>
            <w:placeholder>
              <w:docPart w:val="C8BD5BA9F0FD4B0BB1F808A6299BAB90"/>
            </w:placeholder>
            <w:showingPlcHdr/>
            <w:text/>
          </w:sdtPr>
          <w:sdtContent>
            <w:tc>
              <w:tcPr>
                <w:tcW w:w="6678" w:type="dxa"/>
                <w:vAlign w:val="center"/>
              </w:tcPr>
              <w:p w14:paraId="5CE9724E" w14:textId="77777777" w:rsidR="00495B43" w:rsidRDefault="00746E83" w:rsidP="00E709F8">
                <w:pPr>
                  <w:rPr>
                    <w:b/>
                  </w:rPr>
                </w:pPr>
                <w:r w:rsidRPr="00BF71E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709F8" w14:paraId="3055F104" w14:textId="77777777" w:rsidTr="0001508E">
        <w:trPr>
          <w:trHeight w:val="576"/>
        </w:trPr>
        <w:tc>
          <w:tcPr>
            <w:tcW w:w="2070" w:type="dxa"/>
            <w:vAlign w:val="center"/>
          </w:tcPr>
          <w:p w14:paraId="73C87EAE" w14:textId="77777777" w:rsidR="00E709F8" w:rsidRDefault="00E709F8" w:rsidP="00E709F8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sdt>
          <w:sdtPr>
            <w:rPr>
              <w:b/>
            </w:rPr>
            <w:id w:val="115108261"/>
            <w:placeholder>
              <w:docPart w:val="85C33419E56C441FB422D7DF898CEAF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678" w:type="dxa"/>
                <w:vAlign w:val="center"/>
              </w:tcPr>
              <w:p w14:paraId="6DB0BD2A" w14:textId="77777777" w:rsidR="00E709F8" w:rsidRDefault="00C1087E" w:rsidP="00E709F8">
                <w:pPr>
                  <w:rPr>
                    <w:b/>
                  </w:rPr>
                </w:pPr>
                <w:r w:rsidRPr="00BF71E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93CE0" w14:paraId="4AA93278" w14:textId="77777777" w:rsidTr="0001508E">
        <w:trPr>
          <w:trHeight w:val="576"/>
        </w:trPr>
        <w:tc>
          <w:tcPr>
            <w:tcW w:w="2070" w:type="dxa"/>
            <w:vAlign w:val="center"/>
          </w:tcPr>
          <w:p w14:paraId="6C0BEA90" w14:textId="77777777" w:rsidR="00693CE0" w:rsidRDefault="00693CE0" w:rsidP="00E709F8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sdt>
          <w:sdtPr>
            <w:rPr>
              <w:b/>
            </w:rPr>
            <w:id w:val="1235901123"/>
            <w:placeholder>
              <w:docPart w:val="7FD80E170C854B08984183123C881E6E"/>
            </w:placeholder>
            <w:showingPlcHdr/>
            <w:text/>
          </w:sdtPr>
          <w:sdtContent>
            <w:tc>
              <w:tcPr>
                <w:tcW w:w="6678" w:type="dxa"/>
                <w:vAlign w:val="center"/>
              </w:tcPr>
              <w:p w14:paraId="2032746D" w14:textId="77777777" w:rsidR="00693CE0" w:rsidRDefault="00E709F8" w:rsidP="00E709F8">
                <w:pPr>
                  <w:rPr>
                    <w:b/>
                  </w:rPr>
                </w:pPr>
                <w:r w:rsidRPr="00BF71E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3CE0" w14:paraId="6ED18391" w14:textId="77777777" w:rsidTr="0001508E">
        <w:trPr>
          <w:trHeight w:val="576"/>
        </w:trPr>
        <w:tc>
          <w:tcPr>
            <w:tcW w:w="2070" w:type="dxa"/>
            <w:vAlign w:val="center"/>
          </w:tcPr>
          <w:p w14:paraId="5801FA43" w14:textId="77777777" w:rsidR="00693CE0" w:rsidRDefault="00693CE0" w:rsidP="00E709F8">
            <w:pPr>
              <w:rPr>
                <w:b/>
              </w:rPr>
            </w:pPr>
            <w:r>
              <w:rPr>
                <w:b/>
              </w:rPr>
              <w:t>CITY:</w:t>
            </w:r>
          </w:p>
        </w:tc>
        <w:sdt>
          <w:sdtPr>
            <w:rPr>
              <w:b/>
            </w:rPr>
            <w:id w:val="1033392299"/>
            <w:placeholder>
              <w:docPart w:val="ECE40D9F760C49D7818AD522D4EC2FAA"/>
            </w:placeholder>
            <w:showingPlcHdr/>
            <w:text/>
          </w:sdtPr>
          <w:sdtContent>
            <w:tc>
              <w:tcPr>
                <w:tcW w:w="6678" w:type="dxa"/>
                <w:vAlign w:val="center"/>
              </w:tcPr>
              <w:p w14:paraId="5EEABFEB" w14:textId="77777777" w:rsidR="00693CE0" w:rsidRDefault="00E709F8" w:rsidP="00E709F8">
                <w:pPr>
                  <w:rPr>
                    <w:b/>
                  </w:rPr>
                </w:pPr>
                <w:r w:rsidRPr="00BF71E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3CE0" w14:paraId="17AFCA2C" w14:textId="77777777" w:rsidTr="0001508E">
        <w:trPr>
          <w:trHeight w:val="576"/>
        </w:trPr>
        <w:tc>
          <w:tcPr>
            <w:tcW w:w="2070" w:type="dxa"/>
            <w:vAlign w:val="center"/>
          </w:tcPr>
          <w:p w14:paraId="76B152C6" w14:textId="77777777" w:rsidR="00693CE0" w:rsidRDefault="00693CE0" w:rsidP="00E709F8">
            <w:pPr>
              <w:rPr>
                <w:b/>
              </w:rPr>
            </w:pPr>
            <w:r>
              <w:rPr>
                <w:b/>
              </w:rPr>
              <w:t>STATE:</w:t>
            </w:r>
          </w:p>
        </w:tc>
        <w:sdt>
          <w:sdtPr>
            <w:rPr>
              <w:b/>
            </w:rPr>
            <w:id w:val="143400790"/>
            <w:placeholder>
              <w:docPart w:val="DCD988DA543647018C5184CC6AD11947"/>
            </w:placeholder>
            <w:showingPlcHdr/>
            <w:text/>
          </w:sdtPr>
          <w:sdtContent>
            <w:tc>
              <w:tcPr>
                <w:tcW w:w="6678" w:type="dxa"/>
                <w:vAlign w:val="center"/>
              </w:tcPr>
              <w:p w14:paraId="0BC174F0" w14:textId="77777777" w:rsidR="00693CE0" w:rsidRDefault="00E709F8" w:rsidP="00E709F8">
                <w:pPr>
                  <w:rPr>
                    <w:b/>
                  </w:rPr>
                </w:pPr>
                <w:r w:rsidRPr="00BF71E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3CE0" w14:paraId="2E4C48C2" w14:textId="77777777" w:rsidTr="0001508E">
        <w:trPr>
          <w:trHeight w:val="576"/>
        </w:trPr>
        <w:tc>
          <w:tcPr>
            <w:tcW w:w="2070" w:type="dxa"/>
            <w:vAlign w:val="center"/>
          </w:tcPr>
          <w:p w14:paraId="4DEBA930" w14:textId="77777777" w:rsidR="00693CE0" w:rsidRDefault="00693CE0" w:rsidP="00E709F8">
            <w:pPr>
              <w:rPr>
                <w:b/>
              </w:rPr>
            </w:pPr>
            <w:r>
              <w:rPr>
                <w:b/>
              </w:rPr>
              <w:t>ZIP CODE:</w:t>
            </w:r>
          </w:p>
        </w:tc>
        <w:sdt>
          <w:sdtPr>
            <w:rPr>
              <w:b/>
            </w:rPr>
            <w:id w:val="2107851302"/>
            <w:placeholder>
              <w:docPart w:val="70C8B21499CF456198580E1E92703A2A"/>
            </w:placeholder>
            <w:showingPlcHdr/>
            <w:text/>
          </w:sdtPr>
          <w:sdtContent>
            <w:tc>
              <w:tcPr>
                <w:tcW w:w="6678" w:type="dxa"/>
                <w:vAlign w:val="center"/>
              </w:tcPr>
              <w:p w14:paraId="64C680E9" w14:textId="77777777" w:rsidR="00693CE0" w:rsidRDefault="00E709F8" w:rsidP="00E709F8">
                <w:pPr>
                  <w:rPr>
                    <w:b/>
                  </w:rPr>
                </w:pPr>
                <w:r w:rsidRPr="00BF71E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95B43" w14:paraId="515D4D94" w14:textId="77777777" w:rsidTr="0001508E">
        <w:trPr>
          <w:trHeight w:val="576"/>
        </w:trPr>
        <w:tc>
          <w:tcPr>
            <w:tcW w:w="2070" w:type="dxa"/>
            <w:vAlign w:val="center"/>
          </w:tcPr>
          <w:p w14:paraId="3F8FF359" w14:textId="77777777" w:rsidR="00495B43" w:rsidRDefault="00495B43" w:rsidP="00E709F8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sdt>
          <w:sdtPr>
            <w:rPr>
              <w:b/>
            </w:rPr>
            <w:id w:val="419990078"/>
            <w:placeholder>
              <w:docPart w:val="886F84633F834570AF2452ED597C6691"/>
            </w:placeholder>
            <w:showingPlcHdr/>
            <w:text/>
          </w:sdtPr>
          <w:sdtContent>
            <w:tc>
              <w:tcPr>
                <w:tcW w:w="6678" w:type="dxa"/>
                <w:vAlign w:val="center"/>
              </w:tcPr>
              <w:p w14:paraId="10777201" w14:textId="77777777" w:rsidR="00495B43" w:rsidRDefault="00746E83" w:rsidP="00E709F8">
                <w:pPr>
                  <w:rPr>
                    <w:b/>
                  </w:rPr>
                </w:pPr>
                <w:r w:rsidRPr="00BF71E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3760FF8" w14:textId="77777777" w:rsidR="00693CE0" w:rsidRPr="0073072D" w:rsidRDefault="00693CE0" w:rsidP="00FD2F09">
      <w:pPr>
        <w:rPr>
          <w:b/>
        </w:rPr>
      </w:pPr>
    </w:p>
    <w:p w14:paraId="634F5178" w14:textId="77777777" w:rsidR="00693CE0" w:rsidRDefault="00693CE0" w:rsidP="00FD2F09">
      <w:pPr>
        <w:rPr>
          <w:b/>
        </w:rPr>
      </w:pPr>
    </w:p>
    <w:p w14:paraId="74F54128" w14:textId="77777777" w:rsidR="00D01A48" w:rsidRPr="0073072D" w:rsidRDefault="00D01A48" w:rsidP="00FD2F09">
      <w:pPr>
        <w:rPr>
          <w:b/>
        </w:rPr>
      </w:pPr>
      <w:r w:rsidRPr="0073072D">
        <w:rPr>
          <w:b/>
        </w:rPr>
        <w:t>Please create a username (</w:t>
      </w:r>
      <w:r w:rsidR="0073072D" w:rsidRPr="0073072D">
        <w:rPr>
          <w:b/>
        </w:rPr>
        <w:t>up to</w:t>
      </w:r>
      <w:r w:rsidRPr="0073072D">
        <w:rPr>
          <w:b/>
        </w:rPr>
        <w:t xml:space="preserve"> 14 characters)</w:t>
      </w:r>
      <w:r w:rsidR="00693CE0">
        <w:rPr>
          <w:b/>
        </w:rPr>
        <w:t>:</w:t>
      </w:r>
      <w:r w:rsidR="00693CE0">
        <w:rPr>
          <w:b/>
        </w:rPr>
        <w:tab/>
      </w:r>
      <w:sdt>
        <w:sdtPr>
          <w:rPr>
            <w:b/>
          </w:rPr>
          <w:id w:val="1529138985"/>
          <w:placeholder>
            <w:docPart w:val="4F7A4D26D726467389CF7613C2A79912"/>
          </w:placeholder>
          <w:showingPlcHdr/>
          <w:text/>
        </w:sdtPr>
        <w:sdtContent>
          <w:r w:rsidR="00E709F8" w:rsidRPr="00BF71E4">
            <w:rPr>
              <w:rStyle w:val="PlaceholderText"/>
            </w:rPr>
            <w:t>Click here to enter text.</w:t>
          </w:r>
        </w:sdtContent>
      </w:sdt>
    </w:p>
    <w:p w14:paraId="7FD19031" w14:textId="77777777" w:rsidR="00D01A48" w:rsidRPr="0073072D" w:rsidRDefault="00D01A48" w:rsidP="00FD2F09">
      <w:pPr>
        <w:rPr>
          <w:b/>
        </w:rPr>
      </w:pPr>
    </w:p>
    <w:p w14:paraId="2595A0F6" w14:textId="77777777" w:rsidR="00D01A48" w:rsidRDefault="00D01A48" w:rsidP="00FD2F09">
      <w:pPr>
        <w:rPr>
          <w:b/>
        </w:rPr>
      </w:pPr>
      <w:r w:rsidRPr="0073072D">
        <w:rPr>
          <w:b/>
        </w:rPr>
        <w:t>Please create a password (</w:t>
      </w:r>
      <w:r w:rsidR="0073072D" w:rsidRPr="0073072D">
        <w:rPr>
          <w:b/>
        </w:rPr>
        <w:t>up to</w:t>
      </w:r>
      <w:r w:rsidRPr="0073072D">
        <w:rPr>
          <w:b/>
        </w:rPr>
        <w:t xml:space="preserve"> 14 characters):</w:t>
      </w:r>
      <w:r w:rsidR="00693CE0">
        <w:rPr>
          <w:b/>
        </w:rPr>
        <w:tab/>
      </w:r>
      <w:sdt>
        <w:sdtPr>
          <w:rPr>
            <w:b/>
          </w:rPr>
          <w:id w:val="-156382719"/>
          <w:placeholder>
            <w:docPart w:val="D2FE7E5DE9B74D0E85AA42C8A30EB9C6"/>
          </w:placeholder>
          <w:showingPlcHdr/>
          <w:text/>
        </w:sdtPr>
        <w:sdtContent>
          <w:r w:rsidR="00E709F8" w:rsidRPr="00BF71E4">
            <w:rPr>
              <w:rStyle w:val="PlaceholderText"/>
            </w:rPr>
            <w:t>Click here to enter text.</w:t>
          </w:r>
        </w:sdtContent>
      </w:sdt>
    </w:p>
    <w:p w14:paraId="784CCC43" w14:textId="77777777" w:rsidR="00D2702E" w:rsidRDefault="00D2702E" w:rsidP="00FD2F09">
      <w:pPr>
        <w:rPr>
          <w:b/>
        </w:rPr>
      </w:pPr>
    </w:p>
    <w:p w14:paraId="354530CF" w14:textId="77777777" w:rsidR="00E709F8" w:rsidRDefault="00E709F8" w:rsidP="00FD2F09">
      <w:pPr>
        <w:rPr>
          <w:b/>
          <w:sz w:val="20"/>
          <w:szCs w:val="20"/>
        </w:rPr>
      </w:pPr>
    </w:p>
    <w:p w14:paraId="3A6E4273" w14:textId="77777777" w:rsidR="00E709F8" w:rsidRDefault="00E709F8" w:rsidP="00FD2F09">
      <w:pPr>
        <w:rPr>
          <w:b/>
          <w:sz w:val="20"/>
          <w:szCs w:val="20"/>
        </w:rPr>
      </w:pPr>
    </w:p>
    <w:p w14:paraId="32F81A08" w14:textId="77777777" w:rsidR="00D2702E" w:rsidRPr="007E66F5" w:rsidRDefault="007E66F5" w:rsidP="00FD2F09">
      <w:pPr>
        <w:rPr>
          <w:b/>
          <w:sz w:val="20"/>
          <w:szCs w:val="20"/>
        </w:rPr>
      </w:pPr>
      <w:r w:rsidRPr="007E66F5">
        <w:rPr>
          <w:b/>
          <w:sz w:val="20"/>
          <w:szCs w:val="20"/>
        </w:rPr>
        <w:t>Subscriptions may be purchased in two ways- an</w:t>
      </w:r>
      <w:r w:rsidR="001C264C">
        <w:rPr>
          <w:b/>
          <w:sz w:val="20"/>
          <w:szCs w:val="20"/>
        </w:rPr>
        <w:t xml:space="preserve"> annual subscription or a monthly</w:t>
      </w:r>
      <w:r w:rsidRPr="007E66F5">
        <w:rPr>
          <w:b/>
          <w:sz w:val="20"/>
          <w:szCs w:val="20"/>
        </w:rPr>
        <w:t xml:space="preserve"> subscription.</w:t>
      </w:r>
      <w:r w:rsidR="001C264C">
        <w:rPr>
          <w:b/>
          <w:sz w:val="20"/>
          <w:szCs w:val="20"/>
        </w:rPr>
        <w:t xml:space="preserve">  Annual subscriptions are $250 and are </w:t>
      </w:r>
      <w:r w:rsidRPr="007E66F5">
        <w:rPr>
          <w:b/>
          <w:sz w:val="20"/>
          <w:szCs w:val="20"/>
        </w:rPr>
        <w:t>good for 1,200 hits</w:t>
      </w:r>
      <w:r w:rsidR="00F24BEA">
        <w:rPr>
          <w:b/>
          <w:sz w:val="20"/>
          <w:szCs w:val="20"/>
        </w:rPr>
        <w:t xml:space="preserve"> per account or 365 days (which</w:t>
      </w:r>
      <w:r w:rsidRPr="007E66F5">
        <w:rPr>
          <w:b/>
          <w:sz w:val="20"/>
          <w:szCs w:val="20"/>
        </w:rPr>
        <w:t xml:space="preserve">ever occurs first) from the day payment is received.  </w:t>
      </w:r>
      <w:r w:rsidR="001C264C">
        <w:rPr>
          <w:b/>
          <w:sz w:val="20"/>
          <w:szCs w:val="20"/>
        </w:rPr>
        <w:t>A monthly subscription is $25</w:t>
      </w:r>
      <w:r w:rsidRPr="007E66F5">
        <w:rPr>
          <w:b/>
          <w:sz w:val="20"/>
          <w:szCs w:val="20"/>
        </w:rPr>
        <w:t xml:space="preserve"> and is good for 100 hit</w:t>
      </w:r>
      <w:r w:rsidR="00F24BEA">
        <w:rPr>
          <w:b/>
          <w:sz w:val="20"/>
          <w:szCs w:val="20"/>
        </w:rPr>
        <w:t>s per account or 30 days (which</w:t>
      </w:r>
      <w:r w:rsidRPr="007E66F5">
        <w:rPr>
          <w:b/>
          <w:sz w:val="20"/>
          <w:szCs w:val="20"/>
        </w:rPr>
        <w:t>ever occurs first) from the date payment is received.</w:t>
      </w:r>
    </w:p>
    <w:p w14:paraId="730B8017" w14:textId="77777777" w:rsidR="00693CE0" w:rsidRDefault="00693CE0" w:rsidP="00FD2F09">
      <w:pPr>
        <w:rPr>
          <w:b/>
        </w:rPr>
      </w:pPr>
    </w:p>
    <w:p w14:paraId="1B3DF4BC" w14:textId="77777777" w:rsidR="00E709F8" w:rsidRDefault="00E709F8" w:rsidP="00FD2F09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  <w:gridCol w:w="1637"/>
        <w:gridCol w:w="1440"/>
      </w:tblGrid>
      <w:tr w:rsidR="00C1087E" w14:paraId="739E1BAD" w14:textId="77777777" w:rsidTr="002F2A24">
        <w:tc>
          <w:tcPr>
            <w:tcW w:w="3151" w:type="dxa"/>
            <w:vAlign w:val="bottom"/>
          </w:tcPr>
          <w:p w14:paraId="32E285DF" w14:textId="77777777" w:rsidR="00C1087E" w:rsidRDefault="00C1087E" w:rsidP="00C1087E">
            <w:pPr>
              <w:jc w:val="right"/>
              <w:rPr>
                <w:b/>
              </w:rPr>
            </w:pPr>
            <w:r>
              <w:rPr>
                <w:b/>
              </w:rPr>
              <w:t>Length of Subscription</w:t>
            </w:r>
          </w:p>
          <w:p w14:paraId="373690FB" w14:textId="77777777" w:rsidR="00C1087E" w:rsidRDefault="00C1087E" w:rsidP="00C1087E">
            <w:pPr>
              <w:jc w:val="right"/>
              <w:rPr>
                <w:b/>
              </w:rPr>
            </w:pPr>
            <w:r>
              <w:rPr>
                <w:b/>
              </w:rPr>
              <w:t>(choose one)</w:t>
            </w:r>
          </w:p>
        </w:tc>
        <w:tc>
          <w:tcPr>
            <w:tcW w:w="1637" w:type="dxa"/>
            <w:vAlign w:val="bottom"/>
          </w:tcPr>
          <w:p w14:paraId="4364C646" w14:textId="77777777" w:rsidR="00C1087E" w:rsidRDefault="00C1087E" w:rsidP="002F2A24">
            <w:pPr>
              <w:jc w:val="right"/>
              <w:rPr>
                <w:b/>
              </w:rPr>
            </w:pPr>
            <w:r>
              <w:rPr>
                <w:b/>
              </w:rPr>
              <w:t>Monthly</w:t>
            </w:r>
            <w:r w:rsidR="002F2A24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05454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440" w:type="dxa"/>
            <w:vAlign w:val="bottom"/>
          </w:tcPr>
          <w:p w14:paraId="0C174426" w14:textId="77777777" w:rsidR="00C1087E" w:rsidRDefault="00C1087E" w:rsidP="002F2A24">
            <w:pPr>
              <w:jc w:val="right"/>
              <w:rPr>
                <w:b/>
              </w:rPr>
            </w:pPr>
            <w:r>
              <w:rPr>
                <w:b/>
              </w:rPr>
              <w:t>Annual</w:t>
            </w:r>
            <w:r w:rsidR="002F2A24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203016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C1087E" w14:paraId="5E3AAA11" w14:textId="77777777" w:rsidTr="002F2A24">
        <w:trPr>
          <w:trHeight w:val="576"/>
        </w:trPr>
        <w:tc>
          <w:tcPr>
            <w:tcW w:w="3151" w:type="dxa"/>
            <w:vAlign w:val="bottom"/>
          </w:tcPr>
          <w:p w14:paraId="1398ACB1" w14:textId="77777777" w:rsidR="00C1087E" w:rsidRDefault="00C1087E" w:rsidP="00C1087E">
            <w:pPr>
              <w:jc w:val="right"/>
              <w:rPr>
                <w:b/>
              </w:rPr>
            </w:pPr>
            <w:r>
              <w:rPr>
                <w:b/>
              </w:rPr>
              <w:t>Number</w:t>
            </w:r>
            <w:r w:rsidR="002F2A24">
              <w:rPr>
                <w:b/>
              </w:rPr>
              <w:t xml:space="preserve"> of Years/Months</w:t>
            </w:r>
          </w:p>
        </w:tc>
        <w:sdt>
          <w:sdtPr>
            <w:rPr>
              <w:b/>
            </w:rPr>
            <w:id w:val="-578904640"/>
            <w:showingPlcHdr/>
            <w:dropDownList>
              <w:listItem w:value="#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1637" w:type="dxa"/>
                <w:vAlign w:val="bottom"/>
              </w:tcPr>
              <w:p w14:paraId="6325CB0E" w14:textId="77777777" w:rsidR="00C1087E" w:rsidRDefault="00C1087E" w:rsidP="002F2A24">
                <w:pPr>
                  <w:jc w:val="right"/>
                  <w:rPr>
                    <w:b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b/>
            </w:rPr>
            <w:id w:val="1001931496"/>
            <w:showingPlcHdr/>
            <w:dropDownList>
              <w:listItem w:value="#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440" w:type="dxa"/>
                <w:vAlign w:val="bottom"/>
              </w:tcPr>
              <w:p w14:paraId="3BEBC03D" w14:textId="77777777" w:rsidR="00C1087E" w:rsidRDefault="009B0923" w:rsidP="002F2A24">
                <w:pPr>
                  <w:jc w:val="right"/>
                  <w:rPr>
                    <w:b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0B9B3A13" w14:textId="77777777" w:rsidR="00E709F8" w:rsidRDefault="00E709F8" w:rsidP="00FD2F09">
      <w:pPr>
        <w:rPr>
          <w:b/>
        </w:rPr>
      </w:pPr>
    </w:p>
    <w:p w14:paraId="5D0FB3F5" w14:textId="77777777" w:rsidR="00693CE0" w:rsidRDefault="00693CE0" w:rsidP="00FD2F09">
      <w:pPr>
        <w:rPr>
          <w:b/>
        </w:rPr>
      </w:pPr>
    </w:p>
    <w:p w14:paraId="3E779BAA" w14:textId="77777777" w:rsidR="00693CE0" w:rsidRDefault="00693CE0" w:rsidP="00FD2F09">
      <w:pPr>
        <w:rPr>
          <w:b/>
        </w:rPr>
      </w:pPr>
    </w:p>
    <w:p w14:paraId="0D9BA48C" w14:textId="6301799D" w:rsidR="001C264C" w:rsidRDefault="00E172E4" w:rsidP="00FD2F09">
      <w:pPr>
        <w:rPr>
          <w:b/>
        </w:rPr>
      </w:pPr>
      <w:r>
        <w:rPr>
          <w:b/>
        </w:rPr>
        <w:t>*Return completed form with payment</w:t>
      </w:r>
      <w:r w:rsidR="006D7EE6">
        <w:rPr>
          <w:b/>
        </w:rPr>
        <w:t xml:space="preserve"> (check or money order</w:t>
      </w:r>
      <w:r w:rsidR="001C264C">
        <w:rPr>
          <w:b/>
        </w:rPr>
        <w:t xml:space="preserve"> payable to Washington County</w:t>
      </w:r>
      <w:r w:rsidR="006D7EE6">
        <w:rPr>
          <w:b/>
        </w:rPr>
        <w:t>)</w:t>
      </w:r>
      <w:r w:rsidR="007F1C82">
        <w:rPr>
          <w:b/>
        </w:rPr>
        <w:t xml:space="preserve"> to the address above and</w:t>
      </w:r>
      <w:r>
        <w:rPr>
          <w:b/>
        </w:rPr>
        <w:t xml:space="preserve"> to the attention of </w:t>
      </w:r>
      <w:r w:rsidR="00A61703">
        <w:rPr>
          <w:b/>
        </w:rPr>
        <w:t>Laura Aamodt</w:t>
      </w:r>
      <w:r w:rsidR="006D7EE6">
        <w:rPr>
          <w:b/>
        </w:rPr>
        <w:t xml:space="preserve">.  </w:t>
      </w:r>
    </w:p>
    <w:p w14:paraId="270455E5" w14:textId="77777777" w:rsidR="00E172E4" w:rsidRDefault="006D7EE6" w:rsidP="00FD2F09">
      <w:pPr>
        <w:rPr>
          <w:b/>
        </w:rPr>
      </w:pPr>
      <w:r>
        <w:rPr>
          <w:b/>
        </w:rPr>
        <w:t xml:space="preserve">DO NOT SEND CASH.  </w:t>
      </w:r>
    </w:p>
    <w:sectPr w:rsidR="00E172E4" w:rsidSect="007E66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E188C" w14:textId="77777777" w:rsidR="00153752" w:rsidRDefault="00153752">
      <w:r>
        <w:separator/>
      </w:r>
    </w:p>
  </w:endnote>
  <w:endnote w:type="continuationSeparator" w:id="0">
    <w:p w14:paraId="6EBDEFA0" w14:textId="77777777" w:rsidR="00153752" w:rsidRDefault="0015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E4E5" w14:textId="77777777" w:rsidR="00140004" w:rsidRDefault="00140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36C5" w14:textId="77777777" w:rsidR="00140004" w:rsidRDefault="001400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4916A" w14:textId="77777777" w:rsidR="00140004" w:rsidRDefault="00140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8D94F" w14:textId="77777777" w:rsidR="00153752" w:rsidRDefault="00153752">
      <w:r>
        <w:separator/>
      </w:r>
    </w:p>
  </w:footnote>
  <w:footnote w:type="continuationSeparator" w:id="0">
    <w:p w14:paraId="1E992BDA" w14:textId="77777777" w:rsidR="00153752" w:rsidRDefault="00153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BD89" w14:textId="77777777" w:rsidR="00140004" w:rsidRDefault="00140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7FBE" w14:textId="0B6AAAB7" w:rsidR="00421F93" w:rsidRDefault="009B0923" w:rsidP="00E709F8">
    <w:pPr>
      <w:pStyle w:val="Header"/>
      <w:ind w:left="3600"/>
    </w:pPr>
    <w:r>
      <w:rPr>
        <w:noProof/>
      </w:rPr>
      <w:drawing>
        <wp:anchor distT="0" distB="0" distL="114300" distR="114300" simplePos="0" relativeHeight="251657728" behindDoc="0" locked="0" layoutInCell="1" allowOverlap="0" wp14:anchorId="05DB6563" wp14:editId="4CCD3E09">
          <wp:simplePos x="0" y="0"/>
          <wp:positionH relativeFrom="column">
            <wp:posOffset>-9525</wp:posOffset>
          </wp:positionH>
          <wp:positionV relativeFrom="paragraph">
            <wp:posOffset>25400</wp:posOffset>
          </wp:positionV>
          <wp:extent cx="1828800" cy="694690"/>
          <wp:effectExtent l="0" t="0" r="0" b="0"/>
          <wp:wrapNone/>
          <wp:docPr id="1" name="Picture 1" descr="clea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ea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F93">
      <w:t>Assessors Division</w:t>
    </w:r>
    <w:r w:rsidR="00A25098">
      <w:t xml:space="preserve"> Attn: </w:t>
    </w:r>
    <w:r w:rsidR="00140004">
      <w:t>Laura Aamodt</w:t>
    </w:r>
  </w:p>
  <w:p w14:paraId="46DD6B86" w14:textId="77777777" w:rsidR="00AF3FC7" w:rsidRDefault="00121928" w:rsidP="00E709F8">
    <w:pPr>
      <w:pStyle w:val="Header"/>
      <w:ind w:left="3600"/>
    </w:pPr>
    <w:r>
      <w:t>Property Records &amp; Taxpayer Services</w:t>
    </w:r>
  </w:p>
  <w:p w14:paraId="3772C2CE" w14:textId="77777777" w:rsidR="00385C9D" w:rsidRDefault="00385C9D" w:rsidP="00E709F8">
    <w:pPr>
      <w:pStyle w:val="Header"/>
      <w:ind w:left="3600"/>
    </w:pPr>
    <w:r>
      <w:t>14949 62</w:t>
    </w:r>
    <w:r w:rsidRPr="00385C9D">
      <w:rPr>
        <w:vertAlign w:val="superscript"/>
      </w:rPr>
      <w:t>nd</w:t>
    </w:r>
    <w:r>
      <w:t xml:space="preserve"> Street North</w:t>
    </w:r>
  </w:p>
  <w:p w14:paraId="48A82B7B" w14:textId="77777777" w:rsidR="00421F93" w:rsidRDefault="00385C9D" w:rsidP="00E709F8">
    <w:pPr>
      <w:pStyle w:val="Header"/>
      <w:ind w:left="3600"/>
    </w:pPr>
    <w:r>
      <w:t>Stillwater, MN 55082</w:t>
    </w:r>
    <w:r w:rsidR="00AF3FC7">
      <w:tab/>
    </w:r>
    <w:r w:rsidR="00AF3FC7">
      <w:tab/>
    </w:r>
  </w:p>
  <w:p w14:paraId="7698F4EF" w14:textId="77777777" w:rsidR="00121928" w:rsidRDefault="00121928" w:rsidP="00E709F8">
    <w:pPr>
      <w:pStyle w:val="Header"/>
      <w:ind w:left="3600"/>
    </w:pPr>
    <w:r w:rsidRPr="00121928">
      <w:t>www.washington.minnesotaassessors.com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84D4B" w14:textId="77777777" w:rsidR="00140004" w:rsidRDefault="001400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BE8"/>
    <w:rsid w:val="0001508E"/>
    <w:rsid w:val="000678FA"/>
    <w:rsid w:val="000B1394"/>
    <w:rsid w:val="00114D69"/>
    <w:rsid w:val="00121928"/>
    <w:rsid w:val="00124828"/>
    <w:rsid w:val="00125F27"/>
    <w:rsid w:val="00130CCC"/>
    <w:rsid w:val="00140004"/>
    <w:rsid w:val="001428CA"/>
    <w:rsid w:val="00150E51"/>
    <w:rsid w:val="00153752"/>
    <w:rsid w:val="001B0CEC"/>
    <w:rsid w:val="001B458E"/>
    <w:rsid w:val="001C264C"/>
    <w:rsid w:val="001F666F"/>
    <w:rsid w:val="002D2A8B"/>
    <w:rsid w:val="002F2A24"/>
    <w:rsid w:val="00306EE9"/>
    <w:rsid w:val="00385C9D"/>
    <w:rsid w:val="00421F93"/>
    <w:rsid w:val="0044196F"/>
    <w:rsid w:val="00447A6B"/>
    <w:rsid w:val="00453F26"/>
    <w:rsid w:val="00495B43"/>
    <w:rsid w:val="004A2B04"/>
    <w:rsid w:val="00560058"/>
    <w:rsid w:val="005A7D61"/>
    <w:rsid w:val="005F7908"/>
    <w:rsid w:val="00627E6B"/>
    <w:rsid w:val="006362DA"/>
    <w:rsid w:val="00693CE0"/>
    <w:rsid w:val="006B6E28"/>
    <w:rsid w:val="006D7EE6"/>
    <w:rsid w:val="0073072D"/>
    <w:rsid w:val="00746E83"/>
    <w:rsid w:val="00773BE8"/>
    <w:rsid w:val="00795F6E"/>
    <w:rsid w:val="007B2DCA"/>
    <w:rsid w:val="007E3E70"/>
    <w:rsid w:val="007E66F5"/>
    <w:rsid w:val="007F1C82"/>
    <w:rsid w:val="0080065C"/>
    <w:rsid w:val="008571B2"/>
    <w:rsid w:val="00874AB2"/>
    <w:rsid w:val="00913903"/>
    <w:rsid w:val="00977FD8"/>
    <w:rsid w:val="009B0923"/>
    <w:rsid w:val="00A130D3"/>
    <w:rsid w:val="00A25098"/>
    <w:rsid w:val="00A61703"/>
    <w:rsid w:val="00A7250B"/>
    <w:rsid w:val="00A94803"/>
    <w:rsid w:val="00AF3FC7"/>
    <w:rsid w:val="00AF6220"/>
    <w:rsid w:val="00B3753A"/>
    <w:rsid w:val="00B85D7B"/>
    <w:rsid w:val="00C1087E"/>
    <w:rsid w:val="00C67B17"/>
    <w:rsid w:val="00C77169"/>
    <w:rsid w:val="00D01A48"/>
    <w:rsid w:val="00D067FB"/>
    <w:rsid w:val="00D2593A"/>
    <w:rsid w:val="00D2702E"/>
    <w:rsid w:val="00D864E9"/>
    <w:rsid w:val="00DB78AE"/>
    <w:rsid w:val="00DE61D8"/>
    <w:rsid w:val="00E172E4"/>
    <w:rsid w:val="00E709F8"/>
    <w:rsid w:val="00F16EC9"/>
    <w:rsid w:val="00F24BEA"/>
    <w:rsid w:val="00F363AA"/>
    <w:rsid w:val="00FC7801"/>
    <w:rsid w:val="00FD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9FB75A"/>
  <w15:docId w15:val="{3E0A61CB-00BD-4E61-BA51-6285D970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4A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A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A4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2192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94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48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24BEA"/>
    <w:rPr>
      <w:color w:val="808080"/>
    </w:rPr>
  </w:style>
  <w:style w:type="table" w:styleId="TableGrid">
    <w:name w:val="Table Grid"/>
    <w:basedOn w:val="TableNormal"/>
    <w:rsid w:val="00693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7A4D26D726467389CF7613C2A79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2C137-B7E4-4690-994C-A2C39D05E369}"/>
      </w:docPartPr>
      <w:docPartBody>
        <w:p w:rsidR="00FE77E8" w:rsidRDefault="009E0E47" w:rsidP="009E0E47">
          <w:pPr>
            <w:pStyle w:val="4F7A4D26D726467389CF7613C2A799129"/>
          </w:pPr>
          <w:r w:rsidRPr="00BF71E4">
            <w:rPr>
              <w:rStyle w:val="PlaceholderText"/>
            </w:rPr>
            <w:t>Click here to enter text.</w:t>
          </w:r>
        </w:p>
      </w:docPartBody>
    </w:docPart>
    <w:docPart>
      <w:docPartPr>
        <w:name w:val="D2FE7E5DE9B74D0E85AA42C8A30EB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4D7CF-FE74-43F3-8F62-D0382045F83F}"/>
      </w:docPartPr>
      <w:docPartBody>
        <w:p w:rsidR="00FE77E8" w:rsidRDefault="009E0E47" w:rsidP="009E0E47">
          <w:pPr>
            <w:pStyle w:val="D2FE7E5DE9B74D0E85AA42C8A30EB9C69"/>
          </w:pPr>
          <w:r w:rsidRPr="00BF71E4">
            <w:rPr>
              <w:rStyle w:val="PlaceholderText"/>
            </w:rPr>
            <w:t>Click here to enter text.</w:t>
          </w:r>
        </w:p>
      </w:docPartBody>
    </w:docPart>
    <w:docPart>
      <w:docPartPr>
        <w:name w:val="7FD80E170C854B08984183123C881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F8BCF-26D8-4A1D-8CBB-3958E4F976AB}"/>
      </w:docPartPr>
      <w:docPartBody>
        <w:p w:rsidR="00FE77E8" w:rsidRDefault="009E0E47" w:rsidP="009E0E47">
          <w:pPr>
            <w:pStyle w:val="7FD80E170C854B08984183123C881E6E3"/>
          </w:pPr>
          <w:r w:rsidRPr="00BF71E4">
            <w:rPr>
              <w:rStyle w:val="PlaceholderText"/>
            </w:rPr>
            <w:t>Click here to enter text.</w:t>
          </w:r>
        </w:p>
      </w:docPartBody>
    </w:docPart>
    <w:docPart>
      <w:docPartPr>
        <w:name w:val="ECE40D9F760C49D7818AD522D4EC2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0C55B-7AEC-4F53-95F2-74E8B0CF9764}"/>
      </w:docPartPr>
      <w:docPartBody>
        <w:p w:rsidR="00FE77E8" w:rsidRDefault="009E0E47" w:rsidP="009E0E47">
          <w:pPr>
            <w:pStyle w:val="ECE40D9F760C49D7818AD522D4EC2FAA3"/>
          </w:pPr>
          <w:r w:rsidRPr="00BF71E4">
            <w:rPr>
              <w:rStyle w:val="PlaceholderText"/>
            </w:rPr>
            <w:t>Click here to enter text.</w:t>
          </w:r>
        </w:p>
      </w:docPartBody>
    </w:docPart>
    <w:docPart>
      <w:docPartPr>
        <w:name w:val="DCD988DA543647018C5184CC6AD11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30640-E46F-41A7-B97E-2B2601E8BCE6}"/>
      </w:docPartPr>
      <w:docPartBody>
        <w:p w:rsidR="00FE77E8" w:rsidRDefault="009E0E47" w:rsidP="009E0E47">
          <w:pPr>
            <w:pStyle w:val="DCD988DA543647018C5184CC6AD119473"/>
          </w:pPr>
          <w:r w:rsidRPr="00BF71E4">
            <w:rPr>
              <w:rStyle w:val="PlaceholderText"/>
            </w:rPr>
            <w:t>Click here to enter text.</w:t>
          </w:r>
        </w:p>
      </w:docPartBody>
    </w:docPart>
    <w:docPart>
      <w:docPartPr>
        <w:name w:val="70C8B21499CF456198580E1E92703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68EC0-74B8-4884-A4FE-06FEB13348E4}"/>
      </w:docPartPr>
      <w:docPartBody>
        <w:p w:rsidR="00FE77E8" w:rsidRDefault="009E0E47" w:rsidP="009E0E47">
          <w:pPr>
            <w:pStyle w:val="70C8B21499CF456198580E1E92703A2A3"/>
          </w:pPr>
          <w:r w:rsidRPr="00BF71E4">
            <w:rPr>
              <w:rStyle w:val="PlaceholderText"/>
            </w:rPr>
            <w:t>Click here to enter text.</w:t>
          </w:r>
        </w:p>
      </w:docPartBody>
    </w:docPart>
    <w:docPart>
      <w:docPartPr>
        <w:name w:val="85C33419E56C441FB422D7DF898CE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3EE1A-7032-43A3-AC07-843A7C9B48F3}"/>
      </w:docPartPr>
      <w:docPartBody>
        <w:p w:rsidR="00FE77E8" w:rsidRDefault="009E0E47" w:rsidP="009E0E47">
          <w:pPr>
            <w:pStyle w:val="85C33419E56C441FB422D7DF898CEAF0"/>
          </w:pPr>
          <w:r w:rsidRPr="00BF71E4">
            <w:rPr>
              <w:rStyle w:val="PlaceholderText"/>
            </w:rPr>
            <w:t>Click here to enter a date.</w:t>
          </w:r>
        </w:p>
      </w:docPartBody>
    </w:docPart>
    <w:docPart>
      <w:docPartPr>
        <w:name w:val="9CD81487F81546CB92F0A2F713A71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B79E7-1F23-4C54-9A14-651ACD7A5746}"/>
      </w:docPartPr>
      <w:docPartBody>
        <w:p w:rsidR="00FB5485" w:rsidRDefault="00FE77E8" w:rsidP="00FE77E8">
          <w:pPr>
            <w:pStyle w:val="9CD81487F81546CB92F0A2F713A71204"/>
          </w:pPr>
          <w:r w:rsidRPr="00BF71E4">
            <w:rPr>
              <w:rStyle w:val="PlaceholderText"/>
            </w:rPr>
            <w:t>Click here to enter text.</w:t>
          </w:r>
        </w:p>
      </w:docPartBody>
    </w:docPart>
    <w:docPart>
      <w:docPartPr>
        <w:name w:val="C8BD5BA9F0FD4B0BB1F808A6299BA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262D9-72C0-4F3C-A754-0A173D4A6F18}"/>
      </w:docPartPr>
      <w:docPartBody>
        <w:p w:rsidR="00FB5485" w:rsidRDefault="00FE77E8" w:rsidP="00FE77E8">
          <w:pPr>
            <w:pStyle w:val="C8BD5BA9F0FD4B0BB1F808A6299BAB90"/>
          </w:pPr>
          <w:r w:rsidRPr="00BF71E4">
            <w:rPr>
              <w:rStyle w:val="PlaceholderText"/>
            </w:rPr>
            <w:t>Click here to enter text.</w:t>
          </w:r>
        </w:p>
      </w:docPartBody>
    </w:docPart>
    <w:docPart>
      <w:docPartPr>
        <w:name w:val="886F84633F834570AF2452ED597C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CA63C-7058-481A-829F-2322A2789417}"/>
      </w:docPartPr>
      <w:docPartBody>
        <w:p w:rsidR="00FB5485" w:rsidRDefault="00FE77E8" w:rsidP="00FE77E8">
          <w:pPr>
            <w:pStyle w:val="886F84633F834570AF2452ED597C6691"/>
          </w:pPr>
          <w:r w:rsidRPr="00BF71E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E47"/>
    <w:rsid w:val="009E0E47"/>
    <w:rsid w:val="009E711D"/>
    <w:rsid w:val="00B6732F"/>
    <w:rsid w:val="00FB5485"/>
    <w:rsid w:val="00FE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E4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77E8"/>
    <w:rPr>
      <w:color w:val="808080"/>
    </w:rPr>
  </w:style>
  <w:style w:type="paragraph" w:customStyle="1" w:styleId="85C33419E56C441FB422D7DF898CEAF0">
    <w:name w:val="85C33419E56C441FB422D7DF898CEAF0"/>
    <w:rsid w:val="009E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80E170C854B08984183123C881E6E3">
    <w:name w:val="7FD80E170C854B08984183123C881E6E3"/>
    <w:rsid w:val="009E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40D9F760C49D7818AD522D4EC2FAA3">
    <w:name w:val="ECE40D9F760C49D7818AD522D4EC2FAA3"/>
    <w:rsid w:val="009E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988DA543647018C5184CC6AD119473">
    <w:name w:val="DCD988DA543647018C5184CC6AD119473"/>
    <w:rsid w:val="009E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8B21499CF456198580E1E92703A2A3">
    <w:name w:val="70C8B21499CF456198580E1E92703A2A3"/>
    <w:rsid w:val="009E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A4D26D726467389CF7613C2A799129">
    <w:name w:val="4F7A4D26D726467389CF7613C2A799129"/>
    <w:rsid w:val="009E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E7E5DE9B74D0E85AA42C8A30EB9C69">
    <w:name w:val="D2FE7E5DE9B74D0E85AA42C8A30EB9C69"/>
    <w:rsid w:val="009E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81487F81546CB92F0A2F713A71204">
    <w:name w:val="9CD81487F81546CB92F0A2F713A71204"/>
    <w:rsid w:val="00FE77E8"/>
  </w:style>
  <w:style w:type="paragraph" w:customStyle="1" w:styleId="C8BD5BA9F0FD4B0BB1F808A6299BAB90">
    <w:name w:val="C8BD5BA9F0FD4B0BB1F808A6299BAB90"/>
    <w:rsid w:val="00FE77E8"/>
  </w:style>
  <w:style w:type="paragraph" w:customStyle="1" w:styleId="886F84633F834570AF2452ED597C6691">
    <w:name w:val="886F84633F834570AF2452ED597C6691"/>
    <w:rsid w:val="00FE77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SUBSCRIPTION SERVICES</vt:lpstr>
    </vt:vector>
  </TitlesOfParts>
  <Manager>Lynne Freezy</Manager>
  <Company>Washington County, MN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SUBSCRIPTION SERVICES</dc:title>
  <dc:creator>Lynne Freezy</dc:creator>
  <cp:keywords>Application Website Subscription</cp:keywords>
  <cp:lastModifiedBy>Laura Aamodt</cp:lastModifiedBy>
  <cp:revision>5</cp:revision>
  <cp:lastPrinted>2011-11-02T20:01:00Z</cp:lastPrinted>
  <dcterms:created xsi:type="dcterms:W3CDTF">2015-01-08T17:11:00Z</dcterms:created>
  <dcterms:modified xsi:type="dcterms:W3CDTF">2023-04-05T15:16:00Z</dcterms:modified>
  <cp:category>Assessor Website</cp:category>
</cp:coreProperties>
</file>